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1</w:t>
      </w:r>
      <w:bookmarkStart w:id="0" w:name="_GoBack"/>
      <w:bookmarkEnd w:id="0"/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 xml:space="preserve">Two ponderosa pine seedlings </w:t>
      </w:r>
      <w:r w:rsidR="00B71268">
        <w:rPr>
          <w:rFonts w:ascii="Times New Roman" w:hAnsi="Times New Roman" w:cs="Times New Roman"/>
          <w:sz w:val="24"/>
        </w:rPr>
        <w:t>are set fire</w:t>
      </w:r>
      <w:r w:rsidRPr="00CE545A">
        <w:rPr>
          <w:rFonts w:ascii="Times New Roman" w:hAnsi="Times New Roman" w:cs="Times New Roman"/>
          <w:sz w:val="24"/>
        </w:rPr>
        <w:t xml:space="preserve"> during a scheduled prescribed burn at the Gus Pearson Natural Area in the Ft. Valley Experimental Forest, U.S. Forest Service. Photo by Jake Bacon, courtesy of the Ecological Restoration Institute.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2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E545A">
        <w:rPr>
          <w:rFonts w:ascii="Times New Roman" w:hAnsi="Times New Roman" w:cs="Times New Roman"/>
          <w:sz w:val="24"/>
        </w:rPr>
        <w:t>wildland</w:t>
      </w:r>
      <w:proofErr w:type="spellEnd"/>
      <w:r w:rsidRPr="00CE545A">
        <w:rPr>
          <w:rFonts w:ascii="Times New Roman" w:hAnsi="Times New Roman" w:cs="Times New Roman"/>
          <w:sz w:val="24"/>
        </w:rPr>
        <w:t xml:space="preserve"> firefighter applies fire to grasses with a drip torch during a scheduled prescribed burn at the Gus Pearson Natural Area in the Ft. Valley Experimental Forest, U.S. Forest Service. Photo by Jake Bacon, courtesy of the Ecological Restoration Institute.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3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>Pine needles burn with low intensity during a scheduled prescribed burn at the Gus Pearson Natural Area in the Ft. Valley Experimental Forest, U.S. Forest Service. Prescribed fire reintroduces fire’s natural role to fire-adapted forests by reinvigorating grasses and wildflowers while reducing seedling competition with large, old trees. Photo by Jake Bacon, courtesy of the Ecological Restoration Institute.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4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E545A">
        <w:rPr>
          <w:rFonts w:ascii="Times New Roman" w:hAnsi="Times New Roman" w:cs="Times New Roman"/>
          <w:sz w:val="24"/>
        </w:rPr>
        <w:t>wildland</w:t>
      </w:r>
      <w:proofErr w:type="spellEnd"/>
      <w:r w:rsidRPr="00CE545A">
        <w:rPr>
          <w:rFonts w:ascii="Times New Roman" w:hAnsi="Times New Roman" w:cs="Times New Roman"/>
          <w:sz w:val="24"/>
        </w:rPr>
        <w:t xml:space="preserve"> firefighter applies fire to grasses with a drip torch during a scheduled prescribed burn at the Gus Pearson Natural Area in the Ft. Valley Experimental Forest, U.S. Forest Service. Photo by Jake Bacon, courtesy of the Ecological Restoration Institute.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5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E545A">
        <w:rPr>
          <w:rFonts w:ascii="Times New Roman" w:hAnsi="Times New Roman" w:cs="Times New Roman"/>
          <w:sz w:val="24"/>
        </w:rPr>
        <w:t>wildland</w:t>
      </w:r>
      <w:proofErr w:type="spellEnd"/>
      <w:r w:rsidRPr="00CE545A">
        <w:rPr>
          <w:rFonts w:ascii="Times New Roman" w:hAnsi="Times New Roman" w:cs="Times New Roman"/>
          <w:sz w:val="24"/>
        </w:rPr>
        <w:t xml:space="preserve"> firefighter applies fire to grasses with a drip torch during a scheduled prescribed burn at the Gus Pearson Natural Area in the Ft. Valley Experimental Forest, U.S. Forest Service. Photo by Jake Bacon, courtesy of the Ecological Restoration Institute.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6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CE545A">
        <w:rPr>
          <w:rFonts w:ascii="Times New Roman" w:hAnsi="Times New Roman" w:cs="Times New Roman"/>
          <w:sz w:val="24"/>
        </w:rPr>
        <w:t>wildland</w:t>
      </w:r>
      <w:proofErr w:type="spellEnd"/>
      <w:r w:rsidRPr="00CE545A">
        <w:rPr>
          <w:rFonts w:ascii="Times New Roman" w:hAnsi="Times New Roman" w:cs="Times New Roman"/>
          <w:sz w:val="24"/>
        </w:rPr>
        <w:t xml:space="preserve"> firefighter lays down a fire line with a drip torch during a scheduled prescribed burn at the Gus Pearson Natural Area in the Ft. Valley Experimental Forest, U.S. Forest Service. Photo by Jake Bacon, courtesy of the Ecological Restoration Institute.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7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>Grasses and other ground litter burn with low intensity during a scheduled prescribed burn at the Gus Pearson Natural Area in the Ft. Valley Experimental Forest, U.S. Forest Service. Prescribed fire reintroduces fire’s natural role to fire-adapted forests by reinvigorating grasses and wildflowers while reducing seedling competition with large, old trees. Photo by Jake Bacon, courtesy of the Ecological Restoration Institute.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545A">
        <w:rPr>
          <w:rFonts w:ascii="Times New Roman" w:hAnsi="Times New Roman" w:cs="Times New Roman"/>
          <w:b/>
          <w:sz w:val="24"/>
        </w:rPr>
        <w:t>Photo 8</w:t>
      </w:r>
    </w:p>
    <w:p w:rsidR="00CE545A" w:rsidRPr="00CE545A" w:rsidRDefault="00CE545A" w:rsidP="00CE5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45A">
        <w:rPr>
          <w:rFonts w:ascii="Times New Roman" w:hAnsi="Times New Roman" w:cs="Times New Roman"/>
          <w:sz w:val="24"/>
        </w:rPr>
        <w:t>Ground fuels burn with low intensity during a scheduled prescribed burn at the Gus Pearson Natural Area in the Ft. Valley Experimental Forest, U.S. Forest Service. Prescribed fire reintroduces fire’s natural role to fire-adapted forests by reinvigorating grasses and wildflowers while reducing seedling competition with large, old trees. Photo by Jake Bacon, courtesy of the Ecological Restoration Institute.</w:t>
      </w:r>
    </w:p>
    <w:p w:rsidR="00793B4B" w:rsidRPr="00CE545A" w:rsidRDefault="00B71268" w:rsidP="00CE545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93B4B" w:rsidRPr="00CE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2"/>
    <w:rsid w:val="00135491"/>
    <w:rsid w:val="008553D2"/>
    <w:rsid w:val="00B71268"/>
    <w:rsid w:val="00CE545A"/>
    <w:rsid w:val="00D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98BD5-1784-47AB-B532-14FC758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Northern Arizona University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Tayloe Dubay</dc:creator>
  <cp:keywords/>
  <dc:description/>
  <cp:lastModifiedBy>Tayloe Dubay</cp:lastModifiedBy>
  <cp:revision>3</cp:revision>
  <dcterms:created xsi:type="dcterms:W3CDTF">2015-05-28T15:38:00Z</dcterms:created>
  <dcterms:modified xsi:type="dcterms:W3CDTF">2015-05-28T16:53:00Z</dcterms:modified>
</cp:coreProperties>
</file>